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Невинномысск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 - Карачаевск ( 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Кисловодск - Карачаевск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Боргустанское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